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5892B" w14:textId="77777777" w:rsidR="0052379D" w:rsidRPr="00833A89" w:rsidRDefault="007E52F5">
      <w:pPr>
        <w:pStyle w:val="Heading"/>
        <w:ind w:left="-284"/>
        <w:rPr>
          <w:sz w:val="26"/>
          <w:szCs w:val="26"/>
        </w:rPr>
      </w:pPr>
      <w:bookmarkStart w:id="0" w:name="_GoBack"/>
      <w:bookmarkEnd w:id="0"/>
      <w:r w:rsidRPr="00833A89">
        <w:rPr>
          <w:sz w:val="26"/>
          <w:szCs w:val="26"/>
        </w:rPr>
        <w:t>Р Е Ц Е Н З И Я</w:t>
      </w:r>
    </w:p>
    <w:p w14:paraId="664BED2B" w14:textId="77777777" w:rsidR="0052379D" w:rsidRPr="00833A89" w:rsidRDefault="007E52F5">
      <w:pPr>
        <w:ind w:left="-284"/>
        <w:jc w:val="center"/>
        <w:rPr>
          <w:b/>
          <w:sz w:val="26"/>
          <w:szCs w:val="26"/>
        </w:rPr>
      </w:pPr>
      <w:r w:rsidRPr="00833A89">
        <w:rPr>
          <w:b/>
          <w:sz w:val="26"/>
          <w:szCs w:val="26"/>
        </w:rPr>
        <w:t xml:space="preserve">на статью в журнал </w:t>
      </w:r>
      <w:r w:rsidRPr="00833A89">
        <w:rPr>
          <w:b/>
          <w:sz w:val="26"/>
          <w:szCs w:val="26"/>
        </w:rPr>
        <w:br/>
        <w:t>«ЭКОНОМИКА НАУКИ»</w:t>
      </w:r>
    </w:p>
    <w:p w14:paraId="5DAD2ADC" w14:textId="66E68E37" w:rsidR="00511D05" w:rsidRDefault="007E52F5" w:rsidP="00511D05">
      <w:pPr>
        <w:pStyle w:val="afe"/>
        <w:ind w:left="-426"/>
        <w:rPr>
          <w:b/>
          <w:bCs/>
          <w:color w:val="000000"/>
          <w:sz w:val="27"/>
          <w:szCs w:val="27"/>
        </w:rPr>
      </w:pPr>
      <w:r w:rsidRPr="00833A89">
        <w:rPr>
          <w:color w:val="000000"/>
          <w:sz w:val="27"/>
          <w:szCs w:val="27"/>
        </w:rPr>
        <w:t>Название статьи</w:t>
      </w:r>
      <w:r w:rsidR="00511D05" w:rsidRPr="00511D05">
        <w:rPr>
          <w:b/>
          <w:bCs/>
          <w:kern w:val="32"/>
          <w:sz w:val="28"/>
          <w:szCs w:val="28"/>
          <w:lang w:eastAsia="en-US"/>
        </w:rPr>
        <w:t xml:space="preserve"> </w:t>
      </w:r>
      <w:r w:rsidR="00511D05" w:rsidRPr="00511D05">
        <w:rPr>
          <w:b/>
          <w:bCs/>
          <w:color w:val="000000"/>
          <w:sz w:val="27"/>
          <w:szCs w:val="27"/>
        </w:rPr>
        <w:t>Научные организации в системе государственного управления: оценка эффективности с позиции времени на получение новых знаний и структуры персонала</w:t>
      </w:r>
    </w:p>
    <w:p w14:paraId="35EACA25" w14:textId="7AF8DDA9" w:rsidR="00B918C2" w:rsidRPr="00B918C2" w:rsidRDefault="00B918C2" w:rsidP="00511D05">
      <w:pPr>
        <w:pStyle w:val="afe"/>
        <w:ind w:left="-426"/>
        <w:rPr>
          <w:bCs/>
          <w:color w:val="002060"/>
          <w:sz w:val="27"/>
          <w:szCs w:val="27"/>
        </w:rPr>
      </w:pPr>
      <w:r w:rsidRPr="00B918C2">
        <w:rPr>
          <w:bCs/>
          <w:color w:val="002060"/>
          <w:sz w:val="27"/>
          <w:szCs w:val="27"/>
        </w:rPr>
        <w:t xml:space="preserve">Хотел бы поблагодарить уважаемого рецензента за </w:t>
      </w:r>
      <w:r w:rsidR="000604F4">
        <w:rPr>
          <w:bCs/>
          <w:color w:val="002060"/>
          <w:sz w:val="27"/>
          <w:szCs w:val="27"/>
        </w:rPr>
        <w:t xml:space="preserve">ценные </w:t>
      </w:r>
      <w:r w:rsidRPr="00B918C2">
        <w:rPr>
          <w:bCs/>
          <w:color w:val="002060"/>
          <w:sz w:val="27"/>
          <w:szCs w:val="27"/>
        </w:rPr>
        <w:t>замечания</w:t>
      </w:r>
      <w:r w:rsidR="000604F4">
        <w:rPr>
          <w:bCs/>
          <w:color w:val="002060"/>
          <w:sz w:val="27"/>
          <w:szCs w:val="27"/>
        </w:rPr>
        <w:t xml:space="preserve">, которые полезны для статьи. </w:t>
      </w:r>
    </w:p>
    <w:p w14:paraId="48E2873E" w14:textId="0699EF7D" w:rsidR="00511D05" w:rsidRDefault="00560357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AE4806">
        <w:rPr>
          <w:sz w:val="26"/>
          <w:szCs w:val="26"/>
        </w:rPr>
        <w:t>одержательные</w:t>
      </w:r>
      <w:r>
        <w:rPr>
          <w:sz w:val="26"/>
          <w:szCs w:val="26"/>
        </w:rPr>
        <w:t xml:space="preserve"> замечания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560357" w14:paraId="63BE2B0E" w14:textId="77777777" w:rsidTr="00560357">
        <w:tc>
          <w:tcPr>
            <w:tcW w:w="4813" w:type="dxa"/>
          </w:tcPr>
          <w:p w14:paraId="3B76FDBD" w14:textId="6E5A0B33" w:rsidR="00560357" w:rsidRDefault="00560357" w:rsidP="00560357">
            <w:pPr>
              <w:pStyle w:val="a3"/>
              <w:tabs>
                <w:tab w:val="left" w:pos="318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Замечания</w:t>
            </w:r>
          </w:p>
        </w:tc>
        <w:tc>
          <w:tcPr>
            <w:tcW w:w="4814" w:type="dxa"/>
          </w:tcPr>
          <w:p w14:paraId="5EF1224F" w14:textId="74D9880C" w:rsidR="00560357" w:rsidRDefault="00560357" w:rsidP="00064F91">
            <w:pPr>
              <w:ind w:firstLine="17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Пояснения</w:t>
            </w:r>
          </w:p>
        </w:tc>
      </w:tr>
      <w:tr w:rsidR="00560357" w14:paraId="056CB2BD" w14:textId="77777777" w:rsidTr="00560357">
        <w:tc>
          <w:tcPr>
            <w:tcW w:w="4813" w:type="dxa"/>
          </w:tcPr>
          <w:p w14:paraId="1CA6221C" w14:textId="77777777" w:rsidR="00560357" w:rsidRDefault="00560357" w:rsidP="00560357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тексте автор активно используем два термина «наука» и «эффективность». При этом не понятно, что под ними понимает. Оба термина слишком емкие по значению и содержанию. При этом, автору явно необходимо очень четко разграничить, где наука, где НИОКР, где научные организации (и какие?). И тут не использовать по тексту термины «наука» и «научные организации» как синонимы. </w:t>
            </w:r>
          </w:p>
          <w:p w14:paraId="31530B40" w14:textId="2C7753BB" w:rsidR="00560357" w:rsidRDefault="00560357" w:rsidP="00560357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 тут же термин «исследовательские организации»? так, о чем все-таки идет речь? </w:t>
            </w:r>
          </w:p>
        </w:tc>
        <w:tc>
          <w:tcPr>
            <w:tcW w:w="4814" w:type="dxa"/>
          </w:tcPr>
          <w:p w14:paraId="54ED42BE" w14:textId="2F750663" w:rsidR="00560357" w:rsidRDefault="00B918C2" w:rsidP="00064F91">
            <w:pPr>
              <w:ind w:firstLine="17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Справедливое замечание, но п</w:t>
            </w:r>
            <w:r w:rsidR="003A3A9F">
              <w:rPr>
                <w:sz w:val="26"/>
                <w:szCs w:val="26"/>
              </w:rPr>
              <w:t xml:space="preserve">редпочел бы в данной статье не углубляться в понятие термина «наука», т.к. </w:t>
            </w:r>
            <w:r>
              <w:rPr>
                <w:sz w:val="26"/>
                <w:szCs w:val="26"/>
              </w:rPr>
              <w:t xml:space="preserve">не </w:t>
            </w:r>
            <w:r w:rsidR="003A3A9F">
              <w:rPr>
                <w:sz w:val="26"/>
                <w:szCs w:val="26"/>
              </w:rPr>
              <w:t xml:space="preserve">он является предметом исследования. Во введении он используется в самом широком понимании. </w:t>
            </w:r>
          </w:p>
          <w:p w14:paraId="3782D351" w14:textId="47C6AF85" w:rsidR="00064F91" w:rsidRDefault="00064F91" w:rsidP="00064F91">
            <w:pPr>
              <w:ind w:firstLine="17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 введении добавлено определение показателей эффективности. </w:t>
            </w:r>
          </w:p>
          <w:p w14:paraId="59E370D6" w14:textId="0D8FFD2E" w:rsidR="003A3A9F" w:rsidRDefault="003A3A9F" w:rsidP="00064F91">
            <w:pPr>
              <w:ind w:firstLine="17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Используемое в статье определение </w:t>
            </w:r>
            <w:r w:rsidRPr="003A3A9F">
              <w:rPr>
                <w:sz w:val="26"/>
                <w:szCs w:val="26"/>
              </w:rPr>
              <w:t>научной организаци</w:t>
            </w:r>
            <w:r w:rsidR="0029093A">
              <w:rPr>
                <w:sz w:val="26"/>
                <w:szCs w:val="26"/>
              </w:rPr>
              <w:t>и дано на стр. 4 («</w:t>
            </w:r>
            <w:r w:rsidRPr="003A3A9F">
              <w:rPr>
                <w:sz w:val="26"/>
                <w:szCs w:val="26"/>
              </w:rPr>
              <w:t>разного рода коллективы, профессионально и специализированно занимающиеся исследовательской деятельностью, в т.ч. лаборатории; конструкторские бюро; отделы НИОКР; научные, научно-исследовательские и проектные институты; временные научные объединения и т.п.</w:t>
            </w:r>
            <w:r w:rsidR="0029093A">
              <w:rPr>
                <w:sz w:val="26"/>
                <w:szCs w:val="26"/>
              </w:rPr>
              <w:t>»).</w:t>
            </w:r>
          </w:p>
        </w:tc>
      </w:tr>
      <w:tr w:rsidR="00560357" w14:paraId="003D384D" w14:textId="77777777" w:rsidTr="00560357">
        <w:tc>
          <w:tcPr>
            <w:tcW w:w="4813" w:type="dxa"/>
          </w:tcPr>
          <w:p w14:paraId="478077A4" w14:textId="77777777" w:rsidR="00560357" w:rsidRDefault="00560357" w:rsidP="00560357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тексте так же активно используется термин «государство». Что так же требует пояснения – государство это кто? Чьи интересы и потребности оно выражает? </w:t>
            </w:r>
          </w:p>
          <w:p w14:paraId="1186A9AE" w14:textId="56EB6F65" w:rsidR="00560357" w:rsidRDefault="00560357" w:rsidP="00560357">
            <w:pPr>
              <w:pStyle w:val="a3"/>
              <w:tabs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Следуя логике автора, то это скорее министерство? Или общество? Но тогда возникает вопрос о том на каком основании, каким образом, какие потребности общества присутствуют по отношению к науке.  Как их выявить, классифицировать? </w:t>
            </w:r>
          </w:p>
        </w:tc>
        <w:tc>
          <w:tcPr>
            <w:tcW w:w="4814" w:type="dxa"/>
          </w:tcPr>
          <w:p w14:paraId="762839C5" w14:textId="6A0FE188" w:rsidR="00560357" w:rsidRDefault="0029093A" w:rsidP="00064F91">
            <w:pPr>
              <w:ind w:firstLine="17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 введение уточнена формулировка: </w:t>
            </w:r>
            <w:r w:rsidRPr="0029093A">
              <w:rPr>
                <w:sz w:val="26"/>
                <w:szCs w:val="26"/>
              </w:rPr>
              <w:t>государственны</w:t>
            </w:r>
            <w:r>
              <w:rPr>
                <w:sz w:val="26"/>
                <w:szCs w:val="26"/>
              </w:rPr>
              <w:t>е</w:t>
            </w:r>
            <w:r w:rsidRPr="0029093A">
              <w:rPr>
                <w:sz w:val="26"/>
                <w:szCs w:val="26"/>
              </w:rPr>
              <w:t xml:space="preserve"> орган</w:t>
            </w:r>
            <w:r>
              <w:rPr>
                <w:sz w:val="26"/>
                <w:szCs w:val="26"/>
              </w:rPr>
              <w:t>ы</w:t>
            </w:r>
            <w:r w:rsidRPr="0029093A">
              <w:rPr>
                <w:sz w:val="26"/>
                <w:szCs w:val="26"/>
              </w:rPr>
              <w:t xml:space="preserve"> исполнительной власти</w:t>
            </w:r>
          </w:p>
        </w:tc>
      </w:tr>
      <w:tr w:rsidR="00560357" w14:paraId="495ED4EC" w14:textId="77777777" w:rsidTr="00560357">
        <w:tc>
          <w:tcPr>
            <w:tcW w:w="4813" w:type="dxa"/>
          </w:tcPr>
          <w:p w14:paraId="5347D9A6" w14:textId="77777777" w:rsidR="00560357" w:rsidRDefault="00560357" w:rsidP="00560357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Автор заявляет систему параметров эффективности стр 6 таблица 1. Но это скорее результаты работы, а не эффективность. Ну например, какой индекс Хирша у организации должен быть, чтобы она была эффективной? Ну можно написать чистый бред… его </w:t>
            </w:r>
            <w:r>
              <w:rPr>
                <w:sz w:val="26"/>
                <w:szCs w:val="26"/>
              </w:rPr>
              <w:lastRenderedPageBreak/>
              <w:t xml:space="preserve">опубликовать… дальше все будут цитировать это говоря о том, что это полный бред…. Но индекс Хирша растет… так, где тут эффективность? Эффективность для государства? Наделал кучу отчетов – великий вклад в науку, эффективность растет. Такой авторский подход вряд ли отражает эффективность работы научной организации.  </w:t>
            </w:r>
          </w:p>
          <w:p w14:paraId="06758B40" w14:textId="77777777" w:rsidR="00560357" w:rsidRPr="00B77772" w:rsidRDefault="00560357" w:rsidP="00560357">
            <w:pPr>
              <w:pStyle w:val="a3"/>
              <w:tabs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статье так и остается без ответа эффективность для кого? Эффективность какая? (ресурсная, экономическая и т.п.)</w:t>
            </w:r>
          </w:p>
          <w:p w14:paraId="47A58DA8" w14:textId="3EE2C4A5" w:rsidR="00560357" w:rsidRDefault="00560357" w:rsidP="00560357">
            <w:pPr>
              <w:pStyle w:val="a3"/>
              <w:tabs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 этом, в статье эти вопросы в целом остаются не раскрыты, скорее даже «подвисают в воздухе»! </w:t>
            </w:r>
          </w:p>
        </w:tc>
        <w:tc>
          <w:tcPr>
            <w:tcW w:w="4814" w:type="dxa"/>
          </w:tcPr>
          <w:p w14:paraId="35383BE7" w14:textId="32FCCE5E" w:rsidR="00560357" w:rsidRDefault="009C682A" w:rsidP="00DB7E95">
            <w:pPr>
              <w:ind w:firstLine="17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Вероятно, в идеале результатом работы </w:t>
            </w:r>
            <w:r w:rsidR="00DB7E95">
              <w:rPr>
                <w:sz w:val="26"/>
                <w:szCs w:val="26"/>
              </w:rPr>
              <w:t xml:space="preserve">каждой </w:t>
            </w:r>
            <w:r>
              <w:rPr>
                <w:sz w:val="26"/>
                <w:szCs w:val="26"/>
              </w:rPr>
              <w:t xml:space="preserve">научной организации должно быть научное открытие, а индекс Хирша – это </w:t>
            </w:r>
            <w:r w:rsidR="00DB7E95">
              <w:rPr>
                <w:sz w:val="26"/>
                <w:szCs w:val="26"/>
              </w:rPr>
              <w:t xml:space="preserve">общепринятый сегодня </w:t>
            </w:r>
            <w:r>
              <w:rPr>
                <w:sz w:val="26"/>
                <w:szCs w:val="26"/>
              </w:rPr>
              <w:t xml:space="preserve">индикатор эффективности, </w:t>
            </w:r>
            <w:r w:rsidR="00DB7E95">
              <w:rPr>
                <w:sz w:val="26"/>
                <w:szCs w:val="26"/>
              </w:rPr>
              <w:t xml:space="preserve">по </w:t>
            </w:r>
            <w:r>
              <w:rPr>
                <w:sz w:val="26"/>
                <w:szCs w:val="26"/>
              </w:rPr>
              <w:t>котор</w:t>
            </w:r>
            <w:r w:rsidR="00DB7E95">
              <w:rPr>
                <w:sz w:val="26"/>
                <w:szCs w:val="26"/>
              </w:rPr>
              <w:t>ому</w:t>
            </w:r>
            <w:r>
              <w:rPr>
                <w:sz w:val="26"/>
                <w:szCs w:val="26"/>
              </w:rPr>
              <w:t xml:space="preserve"> </w:t>
            </w:r>
            <w:r w:rsidR="00DB7E95">
              <w:rPr>
                <w:sz w:val="26"/>
                <w:szCs w:val="26"/>
              </w:rPr>
              <w:t>оценивают</w:t>
            </w:r>
            <w:r>
              <w:rPr>
                <w:sz w:val="26"/>
                <w:szCs w:val="26"/>
              </w:rPr>
              <w:t xml:space="preserve"> способность к получению этого результата. Этот подход конечно нельзя </w:t>
            </w:r>
            <w:r>
              <w:rPr>
                <w:sz w:val="26"/>
                <w:szCs w:val="26"/>
              </w:rPr>
              <w:lastRenderedPageBreak/>
              <w:t xml:space="preserve">назвать обоснованным и поэтому в статье предпринята попытка выйти за его рамки. </w:t>
            </w:r>
          </w:p>
        </w:tc>
      </w:tr>
      <w:tr w:rsidR="00560357" w14:paraId="2242BD22" w14:textId="77777777" w:rsidTr="00560357">
        <w:tc>
          <w:tcPr>
            <w:tcW w:w="4813" w:type="dxa"/>
          </w:tcPr>
          <w:p w14:paraId="66B1DECC" w14:textId="77777777" w:rsidR="00560357" w:rsidRDefault="00560357" w:rsidP="00560357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В исследовании автор заявляет амбициозную цель - </w:t>
            </w:r>
            <w:r w:rsidRPr="007523F6">
              <w:rPr>
                <w:sz w:val="26"/>
                <w:szCs w:val="26"/>
              </w:rPr>
              <w:t>Целью исследования является разработка теоретической модели, которая позволит обоснованно оценивать эффективность исследовательских коллективов и научных организаций</w:t>
            </w:r>
            <w:r>
              <w:rPr>
                <w:sz w:val="26"/>
                <w:szCs w:val="26"/>
              </w:rPr>
              <w:t xml:space="preserve">. Но ее в работе просто нет, нет конкретного описания, визуализации результата, апробации ( как доказательства ее применимости). </w:t>
            </w:r>
          </w:p>
          <w:p w14:paraId="561B50ED" w14:textId="24F5CBA8" w:rsidR="00560357" w:rsidRDefault="00560357" w:rsidP="00560357">
            <w:pPr>
              <w:pStyle w:val="a3"/>
              <w:tabs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Статья скорее представляет рассуждения автора на заданную тему, чем исследование. </w:t>
            </w:r>
          </w:p>
        </w:tc>
        <w:tc>
          <w:tcPr>
            <w:tcW w:w="4814" w:type="dxa"/>
          </w:tcPr>
          <w:p w14:paraId="70FC8337" w14:textId="23CC1FC0" w:rsidR="00560357" w:rsidRDefault="00E50A81" w:rsidP="00064F91">
            <w:pPr>
              <w:ind w:firstLine="17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Согласен с замечанием. Уточнена цель исследования. </w:t>
            </w:r>
          </w:p>
        </w:tc>
      </w:tr>
    </w:tbl>
    <w:p w14:paraId="5A85464E" w14:textId="77777777" w:rsidR="00560357" w:rsidRDefault="00560357">
      <w:pPr>
        <w:spacing w:line="276" w:lineRule="auto"/>
        <w:jc w:val="both"/>
        <w:rPr>
          <w:sz w:val="26"/>
          <w:szCs w:val="26"/>
        </w:rPr>
      </w:pPr>
    </w:p>
    <w:p w14:paraId="758F3F96" w14:textId="5844122A" w:rsidR="007523F6" w:rsidRDefault="00560357" w:rsidP="007523F6">
      <w:pPr>
        <w:pStyle w:val="a3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7523F6">
        <w:rPr>
          <w:sz w:val="26"/>
          <w:szCs w:val="26"/>
        </w:rPr>
        <w:t>етодологические</w:t>
      </w:r>
      <w:r>
        <w:rPr>
          <w:sz w:val="26"/>
          <w:szCs w:val="26"/>
        </w:rPr>
        <w:t xml:space="preserve"> замечания</w:t>
      </w:r>
    </w:p>
    <w:tbl>
      <w:tblPr>
        <w:tblStyle w:val="ad"/>
        <w:tblW w:w="9290" w:type="dxa"/>
        <w:jc w:val="center"/>
        <w:tblLook w:val="04A0" w:firstRow="1" w:lastRow="0" w:firstColumn="1" w:lastColumn="0" w:noHBand="0" w:noVBand="1"/>
      </w:tblPr>
      <w:tblGrid>
        <w:gridCol w:w="4945"/>
        <w:gridCol w:w="4345"/>
      </w:tblGrid>
      <w:tr w:rsidR="00560357" w14:paraId="2ECCF98E" w14:textId="77777777" w:rsidTr="00560357">
        <w:trPr>
          <w:jc w:val="center"/>
        </w:trPr>
        <w:tc>
          <w:tcPr>
            <w:tcW w:w="4945" w:type="dxa"/>
          </w:tcPr>
          <w:p w14:paraId="72729D36" w14:textId="1A487090" w:rsidR="00560357" w:rsidRPr="00560357" w:rsidRDefault="00560357" w:rsidP="00E50A81">
            <w:pPr>
              <w:pStyle w:val="a3"/>
              <w:tabs>
                <w:tab w:val="left" w:pos="351"/>
              </w:tabs>
              <w:ind w:left="1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Замечания</w:t>
            </w:r>
          </w:p>
        </w:tc>
        <w:tc>
          <w:tcPr>
            <w:tcW w:w="4345" w:type="dxa"/>
          </w:tcPr>
          <w:p w14:paraId="320617D4" w14:textId="6812F8AF" w:rsidR="00560357" w:rsidRDefault="00560357" w:rsidP="00677942">
            <w:pPr>
              <w:pStyle w:val="a3"/>
              <w:tabs>
                <w:tab w:val="left" w:pos="351"/>
              </w:tabs>
              <w:ind w:left="0" w:firstLine="1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Пояснения</w:t>
            </w:r>
          </w:p>
        </w:tc>
      </w:tr>
      <w:tr w:rsidR="00560357" w14:paraId="53B3B37A" w14:textId="77777777" w:rsidTr="00560357">
        <w:trPr>
          <w:jc w:val="center"/>
        </w:trPr>
        <w:tc>
          <w:tcPr>
            <w:tcW w:w="4945" w:type="dxa"/>
          </w:tcPr>
          <w:p w14:paraId="1087CECB" w14:textId="5FF1567A" w:rsidR="00560357" w:rsidRDefault="00560357" w:rsidP="00560357">
            <w:pPr>
              <w:pStyle w:val="a3"/>
              <w:numPr>
                <w:ilvl w:val="0"/>
                <w:numId w:val="4"/>
              </w:numPr>
              <w:tabs>
                <w:tab w:val="left" w:pos="351"/>
              </w:tabs>
              <w:ind w:left="0" w:firstLine="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статьи очень длинное и сложное. Логику, результат исследования не отражает. А задача названия зацепить, вызвать интерес читателя.</w:t>
            </w:r>
          </w:p>
        </w:tc>
        <w:tc>
          <w:tcPr>
            <w:tcW w:w="4345" w:type="dxa"/>
          </w:tcPr>
          <w:p w14:paraId="45150D80" w14:textId="7CD88B76" w:rsidR="00560357" w:rsidRDefault="00E50A81" w:rsidP="00677942">
            <w:pPr>
              <w:pStyle w:val="a3"/>
              <w:tabs>
                <w:tab w:val="left" w:pos="351"/>
              </w:tabs>
              <w:ind w:left="0" w:firstLine="1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Согласен с замечанием. Название сокращено. </w:t>
            </w:r>
          </w:p>
        </w:tc>
      </w:tr>
      <w:tr w:rsidR="00560357" w14:paraId="09B0F412" w14:textId="77777777" w:rsidTr="00560357">
        <w:trPr>
          <w:jc w:val="center"/>
        </w:trPr>
        <w:tc>
          <w:tcPr>
            <w:tcW w:w="4945" w:type="dxa"/>
          </w:tcPr>
          <w:p w14:paraId="088E98C0" w14:textId="06D176CE" w:rsidR="00560357" w:rsidRPr="00560357" w:rsidRDefault="00560357" w:rsidP="00560357">
            <w:pPr>
              <w:pStyle w:val="a3"/>
              <w:numPr>
                <w:ilvl w:val="0"/>
                <w:numId w:val="4"/>
              </w:numPr>
              <w:tabs>
                <w:tab w:val="left" w:pos="351"/>
              </w:tabs>
              <w:ind w:left="0" w:firstLine="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Аннотация так и не отражает результата, соответствующего поставленной цели. </w:t>
            </w:r>
          </w:p>
        </w:tc>
        <w:tc>
          <w:tcPr>
            <w:tcW w:w="4345" w:type="dxa"/>
          </w:tcPr>
          <w:p w14:paraId="6186C142" w14:textId="7F520965" w:rsidR="00560357" w:rsidRDefault="00E50A81" w:rsidP="00677942">
            <w:pPr>
              <w:pStyle w:val="a3"/>
              <w:tabs>
                <w:tab w:val="left" w:pos="351"/>
              </w:tabs>
              <w:ind w:left="0" w:firstLine="1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Внесены изменения. </w:t>
            </w:r>
          </w:p>
        </w:tc>
      </w:tr>
      <w:tr w:rsidR="00560357" w14:paraId="2F4D5E04" w14:textId="77777777" w:rsidTr="00560357">
        <w:trPr>
          <w:jc w:val="center"/>
        </w:trPr>
        <w:tc>
          <w:tcPr>
            <w:tcW w:w="4945" w:type="dxa"/>
          </w:tcPr>
          <w:p w14:paraId="64900A03" w14:textId="6094C5FD" w:rsidR="00560357" w:rsidRPr="00560357" w:rsidRDefault="00560357" w:rsidP="00560357">
            <w:pPr>
              <w:pStyle w:val="a3"/>
              <w:numPr>
                <w:ilvl w:val="0"/>
                <w:numId w:val="4"/>
              </w:numPr>
              <w:tabs>
                <w:tab w:val="left" w:pos="351"/>
              </w:tabs>
              <w:ind w:left="0" w:firstLine="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Цель введения в тексте статьи повествовательная. А должна содержать обоснование актуальности исследования, цель и задачи, раскрывать логику, обозначать проблему и т.п.  </w:t>
            </w:r>
          </w:p>
        </w:tc>
        <w:tc>
          <w:tcPr>
            <w:tcW w:w="4345" w:type="dxa"/>
          </w:tcPr>
          <w:p w14:paraId="04DD0D21" w14:textId="7B877C17" w:rsidR="00560357" w:rsidRDefault="00DB7E95" w:rsidP="00677942">
            <w:pPr>
              <w:pStyle w:val="a3"/>
              <w:tabs>
                <w:tab w:val="left" w:pos="351"/>
              </w:tabs>
              <w:ind w:left="0" w:firstLine="1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 введение сделана попытка описать все это максимально кратко, т.к. статья и так получилась объемной. </w:t>
            </w:r>
          </w:p>
        </w:tc>
      </w:tr>
      <w:tr w:rsidR="00560357" w14:paraId="10C82AB6" w14:textId="77777777" w:rsidTr="00560357">
        <w:trPr>
          <w:jc w:val="center"/>
        </w:trPr>
        <w:tc>
          <w:tcPr>
            <w:tcW w:w="4945" w:type="dxa"/>
          </w:tcPr>
          <w:p w14:paraId="461C8DAE" w14:textId="0A7A1A7D" w:rsidR="00560357" w:rsidRPr="00560357" w:rsidRDefault="00560357" w:rsidP="00560357">
            <w:pPr>
              <w:pStyle w:val="a3"/>
              <w:numPr>
                <w:ilvl w:val="0"/>
                <w:numId w:val="4"/>
              </w:numPr>
              <w:tabs>
                <w:tab w:val="left" w:pos="351"/>
              </w:tabs>
              <w:ind w:left="0" w:firstLine="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Структура статьи не соответствует классической структуре </w:t>
            </w:r>
            <w:r>
              <w:rPr>
                <w:sz w:val="26"/>
                <w:szCs w:val="26"/>
                <w:lang w:val="en-US"/>
              </w:rPr>
              <w:t>IMRAD</w:t>
            </w:r>
            <w:r>
              <w:rPr>
                <w:sz w:val="26"/>
                <w:szCs w:val="26"/>
              </w:rPr>
              <w:t xml:space="preserve">. Не понятно в какие методологические рамки встроено исследование. Тема то дискуссионная во все времена и что никто не писал и не исследовал ее раньше? </w:t>
            </w:r>
            <w:r>
              <w:rPr>
                <w:sz w:val="26"/>
                <w:szCs w:val="26"/>
              </w:rPr>
              <w:lastRenderedPageBreak/>
              <w:t xml:space="preserve">Отсутствие развернутого литературного исследования ставит под сомнение и существенно усложняет идентификацию авторского вклада в исследование данного вопроса. </w:t>
            </w:r>
          </w:p>
        </w:tc>
        <w:tc>
          <w:tcPr>
            <w:tcW w:w="4345" w:type="dxa"/>
          </w:tcPr>
          <w:p w14:paraId="11B441BB" w14:textId="77777777" w:rsidR="00560357" w:rsidRDefault="00E50A81" w:rsidP="00677942">
            <w:pPr>
              <w:pStyle w:val="a3"/>
              <w:tabs>
                <w:tab w:val="left" w:pos="351"/>
              </w:tabs>
              <w:ind w:left="0" w:firstLine="1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Если я не путаю, то структура </w:t>
            </w:r>
            <w:r>
              <w:rPr>
                <w:sz w:val="26"/>
                <w:szCs w:val="26"/>
                <w:lang w:val="en-US"/>
              </w:rPr>
              <w:t>IMRAD</w:t>
            </w:r>
            <w:r>
              <w:rPr>
                <w:sz w:val="26"/>
                <w:szCs w:val="26"/>
              </w:rPr>
              <w:t xml:space="preserve"> в журнале является рекомендуемой и авторы вправе подходить к ней гибко. </w:t>
            </w:r>
          </w:p>
          <w:p w14:paraId="507417F6" w14:textId="2884C8CE" w:rsidR="00E50A81" w:rsidRPr="00E50A81" w:rsidRDefault="00E50A81" w:rsidP="00677942">
            <w:pPr>
              <w:pStyle w:val="a3"/>
              <w:tabs>
                <w:tab w:val="left" w:pos="351"/>
              </w:tabs>
              <w:ind w:left="0" w:firstLine="1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Все исследовательские подходы по этой теме сгруппированы во </w:t>
            </w:r>
            <w:r>
              <w:rPr>
                <w:sz w:val="26"/>
                <w:szCs w:val="26"/>
              </w:rPr>
              <w:lastRenderedPageBreak/>
              <w:t xml:space="preserve">введении в две категории. Даны соответствующие ссылки на первоисточники. </w:t>
            </w:r>
          </w:p>
        </w:tc>
      </w:tr>
      <w:tr w:rsidR="00560357" w14:paraId="2C7870F1" w14:textId="77777777" w:rsidTr="00560357">
        <w:trPr>
          <w:jc w:val="center"/>
        </w:trPr>
        <w:tc>
          <w:tcPr>
            <w:tcW w:w="4945" w:type="dxa"/>
          </w:tcPr>
          <w:p w14:paraId="6A1B42A2" w14:textId="3C3811D6" w:rsidR="00560357" w:rsidRPr="00560357" w:rsidRDefault="00560357" w:rsidP="00560357">
            <w:pPr>
              <w:pStyle w:val="a3"/>
              <w:numPr>
                <w:ilvl w:val="0"/>
                <w:numId w:val="4"/>
              </w:numPr>
              <w:tabs>
                <w:tab w:val="left" w:pos="351"/>
              </w:tabs>
              <w:ind w:left="0" w:firstLine="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Таким образом, встает вопрос о полученном авторском результате. Где и в чем он заключается? Четко в статье не обозначено. </w:t>
            </w:r>
          </w:p>
        </w:tc>
        <w:tc>
          <w:tcPr>
            <w:tcW w:w="4345" w:type="dxa"/>
          </w:tcPr>
          <w:p w14:paraId="32D83BBC" w14:textId="1850CDF1" w:rsidR="00560357" w:rsidRDefault="00677942" w:rsidP="00677942">
            <w:pPr>
              <w:pStyle w:val="a3"/>
              <w:tabs>
                <w:tab w:val="left" w:pos="351"/>
              </w:tabs>
              <w:ind w:left="0" w:firstLine="1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Внесены поправки в раздел обсуждение и заключение.</w:t>
            </w:r>
          </w:p>
        </w:tc>
      </w:tr>
      <w:tr w:rsidR="00560357" w14:paraId="2B106315" w14:textId="77777777" w:rsidTr="00560357">
        <w:trPr>
          <w:jc w:val="center"/>
        </w:trPr>
        <w:tc>
          <w:tcPr>
            <w:tcW w:w="4945" w:type="dxa"/>
          </w:tcPr>
          <w:p w14:paraId="49DB8BCA" w14:textId="5ADFD30A" w:rsidR="00560357" w:rsidRPr="00560357" w:rsidRDefault="00560357" w:rsidP="00560357">
            <w:pPr>
              <w:pStyle w:val="a3"/>
              <w:numPr>
                <w:ilvl w:val="0"/>
                <w:numId w:val="4"/>
              </w:numPr>
              <w:tabs>
                <w:tab w:val="left" w:pos="351"/>
              </w:tabs>
              <w:ind w:left="0" w:firstLine="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Цель, поставленная в работе так и не достигнута.  </w:t>
            </w:r>
          </w:p>
        </w:tc>
        <w:tc>
          <w:tcPr>
            <w:tcW w:w="4345" w:type="dxa"/>
          </w:tcPr>
          <w:p w14:paraId="068EB05C" w14:textId="6C201217" w:rsidR="00560357" w:rsidRDefault="00677942" w:rsidP="00677942">
            <w:pPr>
              <w:pStyle w:val="a3"/>
              <w:tabs>
                <w:tab w:val="left" w:pos="351"/>
              </w:tabs>
              <w:ind w:left="0" w:firstLine="1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статьи уточнена.</w:t>
            </w:r>
          </w:p>
        </w:tc>
      </w:tr>
    </w:tbl>
    <w:p w14:paraId="4679C0A1" w14:textId="47DFC57E" w:rsidR="00560357" w:rsidRDefault="00560357" w:rsidP="007523F6">
      <w:pPr>
        <w:pStyle w:val="a3"/>
        <w:spacing w:line="276" w:lineRule="auto"/>
        <w:jc w:val="both"/>
        <w:rPr>
          <w:sz w:val="26"/>
          <w:szCs w:val="26"/>
        </w:rPr>
      </w:pPr>
    </w:p>
    <w:p w14:paraId="6EA846EA" w14:textId="77777777" w:rsidR="00560357" w:rsidRDefault="00560357" w:rsidP="007523F6">
      <w:pPr>
        <w:pStyle w:val="a3"/>
        <w:spacing w:line="276" w:lineRule="auto"/>
        <w:jc w:val="both"/>
        <w:rPr>
          <w:sz w:val="26"/>
          <w:szCs w:val="26"/>
        </w:rPr>
      </w:pPr>
    </w:p>
    <w:p w14:paraId="01A5FBF9" w14:textId="77777777" w:rsidR="003A3062" w:rsidRPr="007523F6" w:rsidRDefault="003A3062" w:rsidP="003A3062">
      <w:pPr>
        <w:pStyle w:val="a3"/>
        <w:spacing w:line="276" w:lineRule="auto"/>
        <w:ind w:left="1080"/>
        <w:jc w:val="both"/>
        <w:rPr>
          <w:sz w:val="26"/>
          <w:szCs w:val="26"/>
        </w:rPr>
      </w:pPr>
    </w:p>
    <w:p w14:paraId="78975501" w14:textId="77777777" w:rsidR="003A3062" w:rsidRPr="00833A89" w:rsidRDefault="003A3062">
      <w:pPr>
        <w:spacing w:line="276" w:lineRule="auto"/>
        <w:jc w:val="both"/>
        <w:rPr>
          <w:sz w:val="26"/>
          <w:szCs w:val="26"/>
        </w:rPr>
      </w:pPr>
    </w:p>
    <w:p w14:paraId="0C50EEAC" w14:textId="77777777" w:rsidR="0052379D" w:rsidRPr="00833A89" w:rsidRDefault="0052379D">
      <w:pPr>
        <w:spacing w:line="276" w:lineRule="auto"/>
        <w:ind w:left="-284"/>
        <w:jc w:val="both"/>
        <w:rPr>
          <w:sz w:val="24"/>
          <w:szCs w:val="24"/>
        </w:rPr>
      </w:pPr>
    </w:p>
    <w:p w14:paraId="17E0FA4E" w14:textId="77777777" w:rsidR="0052379D" w:rsidRPr="00833A89" w:rsidRDefault="0052379D">
      <w:pPr>
        <w:spacing w:line="276" w:lineRule="auto"/>
        <w:ind w:left="-284"/>
        <w:jc w:val="both"/>
        <w:rPr>
          <w:sz w:val="24"/>
          <w:szCs w:val="24"/>
        </w:rPr>
      </w:pPr>
    </w:p>
    <w:sectPr w:rsidR="0052379D" w:rsidRPr="00833A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1" w:bottom="993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9BC9F" w14:textId="77777777" w:rsidR="00647485" w:rsidRDefault="00647485">
      <w:r>
        <w:separator/>
      </w:r>
    </w:p>
  </w:endnote>
  <w:endnote w:type="continuationSeparator" w:id="0">
    <w:p w14:paraId="413B927C" w14:textId="77777777" w:rsidR="00647485" w:rsidRDefault="0064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13E71" w14:textId="77777777" w:rsidR="00AE7317" w:rsidRDefault="00AE731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155A8" w14:textId="77777777" w:rsidR="00AE7317" w:rsidRDefault="00AE7317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1B639" w14:textId="77777777" w:rsidR="00AE7317" w:rsidRDefault="00AE731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89C80" w14:textId="77777777" w:rsidR="00647485" w:rsidRDefault="00647485">
      <w:r>
        <w:separator/>
      </w:r>
    </w:p>
  </w:footnote>
  <w:footnote w:type="continuationSeparator" w:id="0">
    <w:p w14:paraId="13559458" w14:textId="77777777" w:rsidR="00647485" w:rsidRDefault="00647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DA612" w14:textId="77777777" w:rsidR="00AE7317" w:rsidRDefault="00AE731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A7A1E" w14:textId="77777777" w:rsidR="00AE7317" w:rsidRDefault="00AE7317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FC345" w14:textId="77777777" w:rsidR="00AE7317" w:rsidRDefault="00AE731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711A3"/>
    <w:multiLevelType w:val="hybridMultilevel"/>
    <w:tmpl w:val="AF0849FE"/>
    <w:lvl w:ilvl="0" w:tplc="F7FC2F5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31CB7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07833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36CDE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8FAB6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10E0D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26EFF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658A4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46C96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35979"/>
    <w:multiLevelType w:val="hybridMultilevel"/>
    <w:tmpl w:val="600AD54E"/>
    <w:lvl w:ilvl="0" w:tplc="A63CD2F0">
      <w:start w:val="1"/>
      <w:numFmt w:val="decimal"/>
      <w:lvlText w:val="%1)"/>
      <w:lvlJc w:val="left"/>
      <w:pPr>
        <w:tabs>
          <w:tab w:val="num" w:pos="166"/>
        </w:tabs>
        <w:ind w:left="166" w:hanging="450"/>
      </w:pPr>
    </w:lvl>
    <w:lvl w:ilvl="1" w:tplc="D264F4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FB00B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0A5F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564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7CF3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BA4A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9AE7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F404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6097C38"/>
    <w:multiLevelType w:val="hybridMultilevel"/>
    <w:tmpl w:val="9676B5F2"/>
    <w:lvl w:ilvl="0" w:tplc="39C23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FF677D"/>
    <w:multiLevelType w:val="hybridMultilevel"/>
    <w:tmpl w:val="04C09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79D"/>
    <w:rsid w:val="000604F4"/>
    <w:rsid w:val="00064F91"/>
    <w:rsid w:val="000E0CB1"/>
    <w:rsid w:val="0029093A"/>
    <w:rsid w:val="003A3062"/>
    <w:rsid w:val="003A3A9F"/>
    <w:rsid w:val="004262E8"/>
    <w:rsid w:val="004A6EC4"/>
    <w:rsid w:val="005059B6"/>
    <w:rsid w:val="00511D05"/>
    <w:rsid w:val="0052379D"/>
    <w:rsid w:val="00560357"/>
    <w:rsid w:val="00602EF7"/>
    <w:rsid w:val="00647485"/>
    <w:rsid w:val="00677942"/>
    <w:rsid w:val="006B0275"/>
    <w:rsid w:val="007523F6"/>
    <w:rsid w:val="00782443"/>
    <w:rsid w:val="007C2999"/>
    <w:rsid w:val="007E52F5"/>
    <w:rsid w:val="00833A89"/>
    <w:rsid w:val="008B26BD"/>
    <w:rsid w:val="0098394F"/>
    <w:rsid w:val="009C3E35"/>
    <w:rsid w:val="009C682A"/>
    <w:rsid w:val="00A450CB"/>
    <w:rsid w:val="00A865D8"/>
    <w:rsid w:val="00A97B20"/>
    <w:rsid w:val="00AD0A57"/>
    <w:rsid w:val="00AE4806"/>
    <w:rsid w:val="00AE7317"/>
    <w:rsid w:val="00B17DCB"/>
    <w:rsid w:val="00B77772"/>
    <w:rsid w:val="00B918C2"/>
    <w:rsid w:val="00B938B5"/>
    <w:rsid w:val="00CD2A65"/>
    <w:rsid w:val="00DB7E95"/>
    <w:rsid w:val="00E164B4"/>
    <w:rsid w:val="00E33B7D"/>
    <w:rsid w:val="00E4592F"/>
    <w:rsid w:val="00E50A81"/>
    <w:rsid w:val="00F11F19"/>
    <w:rsid w:val="00FB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31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f7">
    <w:name w:val="Верхний колонтитул Знак"/>
    <w:basedOn w:val="a0"/>
    <w:qFormat/>
  </w:style>
  <w:style w:type="character" w:customStyle="1" w:styleId="af8">
    <w:name w:val="Нижний колонтитул Знак"/>
    <w:basedOn w:val="a0"/>
    <w:qFormat/>
  </w:style>
  <w:style w:type="character" w:styleId="af9">
    <w:name w:val="Emphasis"/>
    <w:qFormat/>
    <w:rPr>
      <w:i/>
      <w:iCs/>
    </w:rPr>
  </w:style>
  <w:style w:type="character" w:customStyle="1" w:styleId="apple-converted-space">
    <w:name w:val="apple-converted-space"/>
    <w:basedOn w:val="a0"/>
    <w:qFormat/>
  </w:style>
  <w:style w:type="paragraph" w:customStyle="1" w:styleId="Heading">
    <w:name w:val="Heading"/>
    <w:basedOn w:val="a"/>
    <w:next w:val="afa"/>
    <w:qFormat/>
    <w:pPr>
      <w:jc w:val="center"/>
    </w:pPr>
    <w:rPr>
      <w:b/>
      <w:sz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fd">
    <w:name w:val="Знак Знак Знак Знак Знак Знак Знак"/>
    <w:basedOn w:val="a"/>
    <w:qFormat/>
    <w:rPr>
      <w:rFonts w:ascii="Verdana" w:hAnsi="Verdana" w:cs="Verdana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</w:style>
  <w:style w:type="paragraph" w:styleId="ac">
    <w:name w:val="footer"/>
    <w:basedOn w:val="a"/>
    <w:link w:val="12"/>
  </w:style>
  <w:style w:type="paragraph" w:styleId="afe">
    <w:name w:val="Normal (Web)"/>
    <w:basedOn w:val="a"/>
    <w:qFormat/>
    <w:pPr>
      <w:spacing w:before="280" w:after="280"/>
    </w:pPr>
    <w:rPr>
      <w:rFonts w:eastAsia="ms mincho;ＭＳ 明朝"/>
      <w:sz w:val="24"/>
      <w:szCs w:val="24"/>
      <w:lang w:eastAsia="ja-JP" w:bidi="th-TH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styleId="aff">
    <w:name w:val="annotation reference"/>
    <w:basedOn w:val="a0"/>
    <w:uiPriority w:val="99"/>
    <w:semiHidden/>
    <w:unhideWhenUsed/>
    <w:rsid w:val="00511D05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511D05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511D05"/>
    <w:rPr>
      <w:rFonts w:asciiTheme="minorHAnsi" w:eastAsiaTheme="minorHAnsi" w:hAnsiTheme="minorHAnsi" w:cstheme="minorBidi"/>
      <w:sz w:val="20"/>
      <w:szCs w:val="20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603</Words>
  <Characters>4325</Characters>
  <Application>Microsoft Office Word</Application>
  <DocSecurity>0</DocSecurity>
  <Lines>80</Lines>
  <Paragraphs>31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2026-04-07T07:02:00Z</dcterms:created>
  <dcterms:modified xsi:type="dcterms:W3CDTF">2026-04-07T07:02:00Z</dcterms:modified>
  <dc:language/>
</cp:coreProperties>
</file>